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A3" w:rsidRPr="00620F6B" w:rsidRDefault="006702A3" w:rsidP="001D5089">
      <w:pPr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1D5089" w:rsidRPr="00620F6B" w:rsidRDefault="00620F6B" w:rsidP="001D5089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F6B">
        <w:rPr>
          <w:rFonts w:ascii="Times New Roman" w:hAnsi="Times New Roman" w:cs="Times New Roman"/>
          <w:b/>
          <w:sz w:val="24"/>
          <w:szCs w:val="28"/>
        </w:rPr>
        <w:t xml:space="preserve">Технологическая карта </w:t>
      </w:r>
      <w:r w:rsidR="00C21B5F">
        <w:rPr>
          <w:rFonts w:ascii="Times New Roman" w:hAnsi="Times New Roman" w:cs="Times New Roman"/>
          <w:b/>
          <w:sz w:val="24"/>
          <w:szCs w:val="28"/>
        </w:rPr>
        <w:t>занятия по внеурочной деятельности</w:t>
      </w:r>
    </w:p>
    <w:p w:rsidR="00C21B5F" w:rsidRPr="004E46E5" w:rsidRDefault="00C21B5F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 xml:space="preserve">Направление: </w:t>
      </w:r>
      <w:r w:rsidR="005E0CF8" w:rsidRPr="004E46E5">
        <w:rPr>
          <w:rFonts w:ascii="Times New Roman" w:hAnsi="Times New Roman" w:cs="Times New Roman"/>
          <w:sz w:val="24"/>
          <w:szCs w:val="24"/>
        </w:rPr>
        <w:t>духовно-нравственное</w:t>
      </w:r>
    </w:p>
    <w:p w:rsidR="00C21B5F" w:rsidRPr="004E46E5" w:rsidRDefault="00C21B5F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Форма:</w:t>
      </w:r>
      <w:r w:rsidRPr="004E46E5">
        <w:rPr>
          <w:rFonts w:ascii="Times New Roman" w:hAnsi="Times New Roman" w:cs="Times New Roman"/>
          <w:sz w:val="24"/>
          <w:szCs w:val="24"/>
        </w:rPr>
        <w:t xml:space="preserve"> игра-путешествие</w:t>
      </w:r>
    </w:p>
    <w:p w:rsidR="00C21B5F" w:rsidRPr="004E46E5" w:rsidRDefault="00C21B5F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Виды внеурочной деятельности</w:t>
      </w:r>
      <w:r w:rsidRPr="004E46E5">
        <w:rPr>
          <w:rFonts w:ascii="Times New Roman" w:hAnsi="Times New Roman" w:cs="Times New Roman"/>
          <w:sz w:val="24"/>
          <w:szCs w:val="24"/>
        </w:rPr>
        <w:t xml:space="preserve">: </w:t>
      </w:r>
      <w:r w:rsidR="00250B85">
        <w:rPr>
          <w:rFonts w:ascii="Times New Roman" w:hAnsi="Times New Roman" w:cs="Times New Roman"/>
          <w:sz w:val="24"/>
          <w:szCs w:val="24"/>
        </w:rPr>
        <w:t>проблемно-ценностное общение</w:t>
      </w:r>
      <w:r w:rsidRPr="004E46E5">
        <w:rPr>
          <w:rFonts w:ascii="Times New Roman" w:hAnsi="Times New Roman" w:cs="Times New Roman"/>
          <w:sz w:val="24"/>
          <w:szCs w:val="24"/>
        </w:rPr>
        <w:t>, продуктивная деятельность</w:t>
      </w:r>
    </w:p>
    <w:p w:rsidR="001D5089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Тема:</w:t>
      </w:r>
      <w:r w:rsidRPr="004E46E5">
        <w:rPr>
          <w:rFonts w:ascii="Times New Roman" w:hAnsi="Times New Roman" w:cs="Times New Roman"/>
          <w:sz w:val="24"/>
          <w:szCs w:val="24"/>
        </w:rPr>
        <w:t xml:space="preserve"> «</w:t>
      </w:r>
      <w:r w:rsidR="008D26B0">
        <w:rPr>
          <w:rFonts w:ascii="Times New Roman" w:hAnsi="Times New Roman" w:cs="Times New Roman"/>
          <w:color w:val="000000"/>
          <w:sz w:val="24"/>
        </w:rPr>
        <w:t>Хорошие песни к добру ведут</w:t>
      </w:r>
      <w:r w:rsidRPr="004E46E5">
        <w:rPr>
          <w:rFonts w:ascii="Times New Roman" w:hAnsi="Times New Roman" w:cs="Times New Roman"/>
          <w:sz w:val="24"/>
          <w:szCs w:val="24"/>
        </w:rPr>
        <w:t>»</w:t>
      </w:r>
    </w:p>
    <w:p w:rsidR="001D5089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 w:rsidRPr="004E46E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5E0CF8" w:rsidRPr="004E46E5">
        <w:rPr>
          <w:rFonts w:ascii="Times New Roman" w:hAnsi="Times New Roman" w:cs="Times New Roman"/>
          <w:sz w:val="24"/>
          <w:szCs w:val="24"/>
        </w:rPr>
        <w:t>моральных ценностей детей</w:t>
      </w:r>
    </w:p>
    <w:p w:rsidR="001D5089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D5089" w:rsidRPr="004E46E5" w:rsidRDefault="001D5089" w:rsidP="00620F6B">
      <w:pPr>
        <w:pStyle w:val="a3"/>
        <w:numPr>
          <w:ilvl w:val="0"/>
          <w:numId w:val="6"/>
        </w:numPr>
        <w:spacing w:after="0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Воспитательн</w:t>
      </w:r>
      <w:r w:rsidR="00620F6B" w:rsidRPr="004E46E5">
        <w:rPr>
          <w:rFonts w:ascii="Times New Roman" w:hAnsi="Times New Roman" w:cs="Times New Roman"/>
          <w:i/>
          <w:sz w:val="24"/>
          <w:szCs w:val="24"/>
        </w:rPr>
        <w:t>ые:</w:t>
      </w:r>
    </w:p>
    <w:p w:rsidR="00620F6B" w:rsidRPr="004E46E5" w:rsidRDefault="00620F6B" w:rsidP="004E4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</w:rPr>
        <w:t>-воспитывать дружеские отношения в коллективе;</w:t>
      </w:r>
    </w:p>
    <w:p w:rsidR="00620F6B" w:rsidRPr="004E46E5" w:rsidRDefault="00620F6B" w:rsidP="004E4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</w:rPr>
        <w:t>-воспитывать уважения к одноклассникам;</w:t>
      </w:r>
    </w:p>
    <w:p w:rsidR="00620F6B" w:rsidRPr="004E46E5" w:rsidRDefault="00620F6B" w:rsidP="004E4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</w:rPr>
        <w:t>-формировать качества хорошего друга.</w:t>
      </w:r>
    </w:p>
    <w:p w:rsidR="004E02E9" w:rsidRPr="004E46E5" w:rsidRDefault="001D5089" w:rsidP="00620F6B">
      <w:pPr>
        <w:pStyle w:val="a3"/>
        <w:numPr>
          <w:ilvl w:val="0"/>
          <w:numId w:val="6"/>
        </w:numPr>
        <w:tabs>
          <w:tab w:val="left" w:pos="4560"/>
        </w:tabs>
        <w:spacing w:after="0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Развивающ</w:t>
      </w:r>
      <w:r w:rsidR="00620F6B" w:rsidRPr="004E46E5">
        <w:rPr>
          <w:rFonts w:ascii="Times New Roman" w:hAnsi="Times New Roman" w:cs="Times New Roman"/>
          <w:i/>
          <w:sz w:val="24"/>
          <w:szCs w:val="24"/>
        </w:rPr>
        <w:t>ие:</w:t>
      </w:r>
    </w:p>
    <w:p w:rsidR="004E46E5" w:rsidRPr="004E46E5" w:rsidRDefault="004E46E5" w:rsidP="00620F6B">
      <w:pPr>
        <w:spacing w:after="0" w:line="240" w:lineRule="auto"/>
        <w:jc w:val="both"/>
        <w:rPr>
          <w:color w:val="000000"/>
          <w:sz w:val="24"/>
          <w:szCs w:val="24"/>
        </w:rPr>
      </w:pPr>
      <w:r w:rsidRPr="004E46E5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у детей навыков самостоятельной деятельности, способности чувствовать, понимать себя и другого человека;</w:t>
      </w:r>
      <w:r w:rsidRPr="004E46E5">
        <w:rPr>
          <w:color w:val="000000"/>
          <w:sz w:val="24"/>
          <w:szCs w:val="24"/>
        </w:rPr>
        <w:t xml:space="preserve"> </w:t>
      </w:r>
    </w:p>
    <w:p w:rsidR="00620F6B" w:rsidRPr="004E46E5" w:rsidRDefault="004E46E5" w:rsidP="00620F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46E5">
        <w:rPr>
          <w:rFonts w:ascii="Times New Roman" w:hAnsi="Times New Roman" w:cs="Times New Roman"/>
          <w:color w:val="000000"/>
          <w:sz w:val="24"/>
          <w:szCs w:val="24"/>
        </w:rPr>
        <w:t>-развивать чувства понимания и сопереживания другим людям;</w:t>
      </w:r>
    </w:p>
    <w:p w:rsidR="00620F6B" w:rsidRPr="004E46E5" w:rsidRDefault="00620F6B" w:rsidP="00620F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E46E5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логическое мышление</w:t>
      </w:r>
      <w:r w:rsidR="00D15F34" w:rsidRPr="004E46E5">
        <w:rPr>
          <w:rFonts w:ascii="Times New Roman" w:eastAsia="Times New Roman" w:hAnsi="Times New Roman" w:cs="Times New Roman"/>
          <w:color w:val="000000"/>
          <w:sz w:val="24"/>
          <w:szCs w:val="24"/>
        </w:rPr>
        <w:t>, память, творческое воображение</w:t>
      </w:r>
      <w:r w:rsidRPr="004E46E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20F6B" w:rsidRPr="004E46E5" w:rsidRDefault="00620F6B" w:rsidP="00620F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E46E5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слуховое и зрительное восприятие.</w:t>
      </w:r>
    </w:p>
    <w:p w:rsidR="00620F6B" w:rsidRPr="004E46E5" w:rsidRDefault="001D5089" w:rsidP="00620F6B">
      <w:pPr>
        <w:pStyle w:val="a3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Образовательн</w:t>
      </w:r>
      <w:r w:rsidR="00620F6B" w:rsidRPr="004E46E5">
        <w:rPr>
          <w:rFonts w:ascii="Times New Roman" w:hAnsi="Times New Roman" w:cs="Times New Roman"/>
          <w:i/>
          <w:sz w:val="24"/>
          <w:szCs w:val="24"/>
        </w:rPr>
        <w:t>ые:</w:t>
      </w:r>
    </w:p>
    <w:p w:rsidR="004E46E5" w:rsidRPr="004E46E5" w:rsidRDefault="004E46E5" w:rsidP="004E46E5">
      <w:pPr>
        <w:pStyle w:val="a5"/>
        <w:spacing w:before="0" w:beforeAutospacing="0" w:after="0" w:afterAutospacing="0" w:line="220" w:lineRule="atLeast"/>
        <w:rPr>
          <w:rFonts w:ascii="Arial" w:hAnsi="Arial" w:cs="Arial"/>
          <w:color w:val="000000"/>
        </w:rPr>
      </w:pPr>
      <w:r w:rsidRPr="004E46E5">
        <w:rPr>
          <w:color w:val="000000"/>
        </w:rPr>
        <w:t>-обучать детей пониманию себя и умению «быть в мире с собой»</w:t>
      </w:r>
    </w:p>
    <w:p w:rsidR="008D6DCA" w:rsidRPr="004E46E5" w:rsidRDefault="008D6DCA" w:rsidP="00620F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DCA" w:rsidRPr="004E46E5" w:rsidRDefault="008D6DCA" w:rsidP="008D6DC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УУД:</w:t>
      </w:r>
    </w:p>
    <w:p w:rsidR="001D5089" w:rsidRPr="004E46E5" w:rsidRDefault="00420C0B" w:rsidP="00E15ACA">
      <w:pPr>
        <w:pStyle w:val="a3"/>
        <w:numPr>
          <w:ilvl w:val="0"/>
          <w:numId w:val="6"/>
        </w:num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Личностные</w:t>
      </w:r>
    </w:p>
    <w:p w:rsidR="00420C0B" w:rsidRPr="004E46E5" w:rsidRDefault="00420C0B" w:rsidP="00E15ACA">
      <w:pPr>
        <w:pStyle w:val="a3"/>
        <w:numPr>
          <w:ilvl w:val="0"/>
          <w:numId w:val="6"/>
        </w:num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Познавательные</w:t>
      </w:r>
    </w:p>
    <w:p w:rsidR="00420C0B" w:rsidRPr="004E46E5" w:rsidRDefault="00420C0B" w:rsidP="00E15ACA">
      <w:pPr>
        <w:pStyle w:val="a3"/>
        <w:numPr>
          <w:ilvl w:val="0"/>
          <w:numId w:val="6"/>
        </w:num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>Регулятивные</w:t>
      </w:r>
    </w:p>
    <w:p w:rsidR="00420C0B" w:rsidRPr="004E46E5" w:rsidRDefault="00420C0B" w:rsidP="00E15ACA">
      <w:pPr>
        <w:pStyle w:val="a3"/>
        <w:numPr>
          <w:ilvl w:val="0"/>
          <w:numId w:val="6"/>
        </w:num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4E46E5">
        <w:rPr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</w:p>
    <w:p w:rsidR="008D6DCA" w:rsidRPr="004E46E5" w:rsidRDefault="008D6DCA" w:rsidP="00620F6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D5089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Словарь:</w:t>
      </w:r>
      <w:r w:rsidR="004E02E9" w:rsidRPr="004E46E5">
        <w:rPr>
          <w:rFonts w:ascii="Times New Roman" w:hAnsi="Times New Roman" w:cs="Times New Roman"/>
          <w:sz w:val="24"/>
          <w:szCs w:val="24"/>
        </w:rPr>
        <w:t xml:space="preserve"> </w:t>
      </w:r>
      <w:r w:rsidR="00250B85">
        <w:rPr>
          <w:rFonts w:ascii="Times New Roman" w:hAnsi="Times New Roman" w:cs="Times New Roman"/>
          <w:sz w:val="24"/>
          <w:szCs w:val="24"/>
        </w:rPr>
        <w:t xml:space="preserve"> </w:t>
      </w:r>
      <w:r w:rsidR="004E46E5">
        <w:rPr>
          <w:rFonts w:ascii="Times New Roman" w:hAnsi="Times New Roman" w:cs="Times New Roman"/>
          <w:sz w:val="24"/>
          <w:szCs w:val="24"/>
        </w:rPr>
        <w:t>добро</w:t>
      </w:r>
      <w:r w:rsidR="006A7690">
        <w:rPr>
          <w:rFonts w:ascii="Times New Roman" w:hAnsi="Times New Roman" w:cs="Times New Roman"/>
          <w:sz w:val="24"/>
          <w:szCs w:val="24"/>
        </w:rPr>
        <w:t>та</w:t>
      </w:r>
    </w:p>
    <w:p w:rsidR="008D6DCA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 w:rsidR="004E02E9" w:rsidRPr="00250B85">
        <w:rPr>
          <w:rFonts w:ascii="Times New Roman" w:hAnsi="Times New Roman" w:cs="Times New Roman"/>
          <w:sz w:val="24"/>
          <w:szCs w:val="24"/>
        </w:rPr>
        <w:t xml:space="preserve"> </w:t>
      </w:r>
      <w:r w:rsidR="004B1D48">
        <w:rPr>
          <w:rFonts w:ascii="Times New Roman" w:hAnsi="Times New Roman" w:cs="Times New Roman"/>
          <w:sz w:val="24"/>
          <w:szCs w:val="24"/>
        </w:rPr>
        <w:t>плакаты 2шт.</w:t>
      </w:r>
    </w:p>
    <w:p w:rsidR="001D5089" w:rsidRPr="004E46E5" w:rsidRDefault="001D5089" w:rsidP="00620F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6E5">
        <w:rPr>
          <w:rFonts w:ascii="Times New Roman" w:hAnsi="Times New Roman" w:cs="Times New Roman"/>
          <w:sz w:val="24"/>
          <w:szCs w:val="24"/>
          <w:u w:val="single"/>
        </w:rPr>
        <w:t>Источники:</w:t>
      </w:r>
      <w:r w:rsidR="00650A6D" w:rsidRPr="004E46E5">
        <w:rPr>
          <w:sz w:val="24"/>
          <w:szCs w:val="24"/>
        </w:rPr>
        <w:t xml:space="preserve"> </w:t>
      </w:r>
      <w:hyperlink r:id="rId7" w:history="1">
        <w:r w:rsidR="00250B85" w:rsidRPr="00250B85">
          <w:rPr>
            <w:rStyle w:val="a6"/>
            <w:rFonts w:ascii="Times New Roman" w:hAnsi="Times New Roman" w:cs="Times New Roman"/>
            <w:sz w:val="24"/>
            <w:szCs w:val="24"/>
          </w:rPr>
          <w:t>http://player.myshared.ru</w:t>
        </w:r>
      </w:hyperlink>
      <w:r w:rsidR="00250B85" w:rsidRPr="00250B85">
        <w:rPr>
          <w:rFonts w:ascii="Times New Roman" w:hAnsi="Times New Roman" w:cs="Times New Roman"/>
          <w:sz w:val="24"/>
          <w:szCs w:val="24"/>
        </w:rPr>
        <w:t>,</w:t>
      </w:r>
      <w:r w:rsidR="00250B85">
        <w:rPr>
          <w:sz w:val="24"/>
          <w:szCs w:val="24"/>
        </w:rPr>
        <w:t xml:space="preserve"> </w:t>
      </w:r>
      <w:r w:rsidR="004B1D48">
        <w:rPr>
          <w:rFonts w:ascii="Times New Roman" w:hAnsi="Times New Roman" w:cs="Times New Roman"/>
          <w:sz w:val="24"/>
          <w:szCs w:val="24"/>
        </w:rPr>
        <w:t xml:space="preserve">аудиозаписи </w:t>
      </w:r>
      <w:r w:rsidR="004B1D48" w:rsidRPr="002E2B6B">
        <w:rPr>
          <w:rFonts w:ascii="Times New Roman" w:hAnsi="Times New Roman" w:cs="Times New Roman"/>
          <w:i/>
          <w:sz w:val="24"/>
          <w:szCs w:val="24"/>
        </w:rPr>
        <w:t>«Дорогою добра»,</w:t>
      </w:r>
      <w:r w:rsidR="002E2B6B" w:rsidRPr="002E2B6B">
        <w:rPr>
          <w:rFonts w:ascii="Times New Roman" w:hAnsi="Times New Roman" w:cs="Times New Roman"/>
          <w:i/>
          <w:sz w:val="24"/>
          <w:szCs w:val="24"/>
        </w:rPr>
        <w:t xml:space="preserve"> «Милая мама», «Бременские музыканты»</w:t>
      </w:r>
    </w:p>
    <w:p w:rsidR="004E02E9" w:rsidRPr="004E46E5" w:rsidRDefault="004E02E9" w:rsidP="001D5089">
      <w:pPr>
        <w:rPr>
          <w:rFonts w:ascii="Times New Roman" w:hAnsi="Times New Roman" w:cs="Times New Roman"/>
          <w:sz w:val="24"/>
          <w:szCs w:val="24"/>
        </w:rPr>
      </w:pPr>
    </w:p>
    <w:p w:rsidR="004E46E5" w:rsidRDefault="004E46E5" w:rsidP="001D5089">
      <w:pPr>
        <w:rPr>
          <w:rFonts w:ascii="Times New Roman" w:hAnsi="Times New Roman" w:cs="Times New Roman"/>
          <w:sz w:val="28"/>
          <w:szCs w:val="28"/>
        </w:rPr>
      </w:pPr>
    </w:p>
    <w:p w:rsidR="002E2B6B" w:rsidRDefault="002E2B6B" w:rsidP="001D50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68" w:type="dxa"/>
        <w:tblInd w:w="108" w:type="dxa"/>
        <w:tblLook w:val="04A0" w:firstRow="1" w:lastRow="0" w:firstColumn="1" w:lastColumn="0" w:noHBand="0" w:noVBand="1"/>
      </w:tblPr>
      <w:tblGrid>
        <w:gridCol w:w="2268"/>
        <w:gridCol w:w="6521"/>
        <w:gridCol w:w="3118"/>
        <w:gridCol w:w="3261"/>
      </w:tblGrid>
      <w:tr w:rsidR="004E02E9" w:rsidTr="007144C1">
        <w:tc>
          <w:tcPr>
            <w:tcW w:w="2268" w:type="dxa"/>
          </w:tcPr>
          <w:p w:rsidR="004E02E9" w:rsidRPr="00420C0B" w:rsidRDefault="004E02E9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8"/>
              </w:rPr>
              <w:t>Этапы</w:t>
            </w:r>
          </w:p>
        </w:tc>
        <w:tc>
          <w:tcPr>
            <w:tcW w:w="6521" w:type="dxa"/>
          </w:tcPr>
          <w:p w:rsidR="004E02E9" w:rsidRPr="00420C0B" w:rsidRDefault="004E02E9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8"/>
              </w:rPr>
              <w:t>Содержание</w:t>
            </w:r>
          </w:p>
        </w:tc>
        <w:tc>
          <w:tcPr>
            <w:tcW w:w="3118" w:type="dxa"/>
          </w:tcPr>
          <w:p w:rsidR="004E02E9" w:rsidRPr="00420C0B" w:rsidRDefault="004E02E9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учащихся</w:t>
            </w:r>
          </w:p>
        </w:tc>
        <w:tc>
          <w:tcPr>
            <w:tcW w:w="3261" w:type="dxa"/>
          </w:tcPr>
          <w:p w:rsidR="004E02E9" w:rsidRPr="00420C0B" w:rsidRDefault="004E02E9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8"/>
              </w:rPr>
              <w:t>Формируемые УУД</w:t>
            </w:r>
          </w:p>
        </w:tc>
      </w:tr>
      <w:tr w:rsidR="004E02E9" w:rsidRPr="00620F6B" w:rsidTr="004B1D48">
        <w:trPr>
          <w:trHeight w:val="1619"/>
        </w:trPr>
        <w:tc>
          <w:tcPr>
            <w:tcW w:w="2268" w:type="dxa"/>
            <w:tcBorders>
              <w:bottom w:val="single" w:sz="4" w:space="0" w:color="auto"/>
            </w:tcBorders>
          </w:tcPr>
          <w:p w:rsidR="007F5D6C" w:rsidRPr="00620F6B" w:rsidRDefault="007F5D6C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4E02E9" w:rsidRPr="00620F6B" w:rsidRDefault="007F5D6C" w:rsidP="00EC4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Вступительная часть.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547764" w:rsidRPr="004B1D48" w:rsidRDefault="004B1D48" w:rsidP="00EC414E">
            <w:pPr>
              <w:pStyle w:val="a5"/>
              <w:tabs>
                <w:tab w:val="left" w:pos="4116"/>
              </w:tabs>
              <w:spacing w:before="0" w:beforeAutospacing="0" w:after="0" w:afterAutospacing="0"/>
              <w:jc w:val="center"/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>
              <w:rPr>
                <w:color w:val="000000"/>
                <w:szCs w:val="27"/>
              </w:rPr>
              <w:t xml:space="preserve">Аудиозапись </w:t>
            </w:r>
            <w:r w:rsidRPr="004B1D48">
              <w:rPr>
                <w:i/>
                <w:color w:val="000000"/>
                <w:szCs w:val="27"/>
              </w:rPr>
              <w:t>«Дорогою добра»</w:t>
            </w:r>
          </w:p>
          <w:p w:rsidR="004B1D48" w:rsidRDefault="00547764" w:rsidP="00EC414E">
            <w:pPr>
              <w:pStyle w:val="a5"/>
              <w:spacing w:before="0" w:beforeAutospacing="0" w:after="0" w:afterAutospacing="0"/>
              <w:rPr>
                <w:color w:val="000000"/>
                <w:szCs w:val="22"/>
              </w:rPr>
            </w:pPr>
            <w:r w:rsidRPr="00547764">
              <w:rPr>
                <w:color w:val="000000"/>
                <w:szCs w:val="22"/>
              </w:rPr>
              <w:t xml:space="preserve">- </w:t>
            </w:r>
            <w:r w:rsidR="004B1D48">
              <w:rPr>
                <w:color w:val="000000"/>
                <w:szCs w:val="22"/>
              </w:rPr>
              <w:t>О чем была прослушанная вами песня? (о добре)</w:t>
            </w:r>
          </w:p>
          <w:p w:rsidR="004B1D48" w:rsidRDefault="004B1D48" w:rsidP="00EC414E">
            <w:pPr>
              <w:pStyle w:val="a5"/>
              <w:spacing w:before="0" w:beforeAutospacing="0" w:after="0" w:afterAutospacing="0"/>
              <w:rPr>
                <w:b/>
                <w:i/>
              </w:rPr>
            </w:pPr>
            <w:r>
              <w:rPr>
                <w:color w:val="000000"/>
                <w:szCs w:val="22"/>
              </w:rPr>
              <w:t xml:space="preserve">- Сегодня на занятии мы отправимся в музыкальную страну доброты. А тема нашей внеурочной деятельности </w:t>
            </w:r>
            <w:r w:rsidRPr="004B1D48">
              <w:rPr>
                <w:b/>
                <w:i/>
              </w:rPr>
              <w:t>«</w:t>
            </w:r>
            <w:r w:rsidRPr="004B1D48">
              <w:rPr>
                <w:b/>
                <w:i/>
                <w:color w:val="000000"/>
              </w:rPr>
              <w:t>Хорошие песни к добру ведут</w:t>
            </w:r>
            <w:r w:rsidRPr="004B1D48">
              <w:rPr>
                <w:b/>
                <w:i/>
              </w:rPr>
              <w:t>»</w:t>
            </w:r>
          </w:p>
          <w:p w:rsidR="00184E2A" w:rsidRDefault="004B1D48" w:rsidP="00EC414E">
            <w:pPr>
              <w:pStyle w:val="a5"/>
              <w:spacing w:before="0" w:beforeAutospacing="0" w:after="0" w:afterAutospacing="0"/>
            </w:pPr>
            <w:r>
              <w:t>- Предположите, чем мы сегодня займемся?</w:t>
            </w:r>
          </w:p>
          <w:p w:rsidR="004B1D48" w:rsidRPr="00184E2A" w:rsidRDefault="004B1D48" w:rsidP="00EC414E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t xml:space="preserve">- Правильно, сегодня мы будем петь, анализировать </w:t>
            </w:r>
            <w:proofErr w:type="gramStart"/>
            <w:r>
              <w:t>песни</w:t>
            </w:r>
            <w:proofErr w:type="gramEnd"/>
            <w:r>
              <w:t xml:space="preserve"> и поработаем в группах.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15F34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  <w:r w:rsidR="00D15F34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учителя, </w:t>
            </w:r>
          </w:p>
          <w:p w:rsidR="004E02E9" w:rsidRDefault="00620F6B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настраиваются на занятие</w:t>
            </w:r>
          </w:p>
          <w:p w:rsidR="00175E37" w:rsidRDefault="00175E37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620F6B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E02E9" w:rsidRPr="00420C0B" w:rsidRDefault="00420C0B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420C0B" w:rsidRPr="00620F6B" w:rsidRDefault="007144C1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20C0B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="00D15F3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C0B">
              <w:rPr>
                <w:rFonts w:ascii="Times New Roman" w:hAnsi="Times New Roman" w:cs="Times New Roman"/>
                <w:sz w:val="24"/>
                <w:szCs w:val="24"/>
              </w:rPr>
              <w:t>положительной мотивации к занятию</w:t>
            </w:r>
          </w:p>
        </w:tc>
      </w:tr>
      <w:tr w:rsidR="007F5D6C" w:rsidRPr="00620F6B" w:rsidTr="007144C1">
        <w:trPr>
          <w:trHeight w:val="456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5D6C" w:rsidRPr="00620F6B" w:rsidRDefault="007F5D6C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7F5D6C" w:rsidRPr="00620F6B" w:rsidRDefault="007F5D6C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17886" w:rsidRDefault="00184E2A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84E2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</w:t>
            </w:r>
            <w:r w:rsid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 человеческой доброте написано много замечательных песен, стихов, снято фильмов. Это качество всегда поможет в трудной ситуации.</w:t>
            </w:r>
          </w:p>
          <w:p w:rsidR="00D50228" w:rsidRDefault="00D50228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Чтобы отправиться по станциям, давайте вспомним нотный стан. До, ре, ми, фа, соль, ля, си.</w:t>
            </w:r>
          </w:p>
          <w:p w:rsidR="00D50228" w:rsidRDefault="00D50228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Именно по станциям нот мы и отправимся.</w:t>
            </w:r>
          </w:p>
          <w:p w:rsidR="00D50228" w:rsidRPr="00A254AC" w:rsidRDefault="00D50228" w:rsidP="00EC414E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A25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ДО</w:t>
            </w:r>
          </w:p>
          <w:p w:rsidR="00717886" w:rsidRDefault="00717886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Ворота в муз</w:t>
            </w:r>
            <w:r w:rsidR="00F354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ыкальную страну не открываются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, нам нужно </w:t>
            </w:r>
            <w:r w:rsidR="00F354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назвать пароль - ответить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, что значит </w:t>
            </w:r>
            <w:r w:rsidRPr="007178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  <w:t>«</w:t>
            </w:r>
            <w:r w:rsidRPr="00D502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  <w:t>до</w:t>
            </w:r>
            <w:r w:rsidRPr="007178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  <w:t>брота»</w:t>
            </w:r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? </w:t>
            </w:r>
          </w:p>
          <w:p w:rsidR="00717886" w:rsidRDefault="00717886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178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  <w:t xml:space="preserve">Доброта </w:t>
            </w:r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это стремление помочь людям, </w:t>
            </w:r>
            <w:proofErr w:type="gramStart"/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причём</w:t>
            </w:r>
            <w:proofErr w:type="gramEnd"/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не требуя за это благодарности.</w:t>
            </w:r>
          </w:p>
          <w:p w:rsidR="00717886" w:rsidRDefault="00717886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178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  <w:t>Доброта</w:t>
            </w:r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— это проявление искренних, добрых чувств по отношению к кому или чему-либо.</w:t>
            </w:r>
          </w:p>
          <w:p w:rsidR="00717886" w:rsidRPr="00C92596" w:rsidRDefault="00717886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178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  <w:t xml:space="preserve">Доброта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 это о</w:t>
            </w:r>
            <w:r w:rsidRPr="007178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тзывчивость, душевное расположение к людям, стремление делать добро другим</w:t>
            </w:r>
          </w:p>
          <w:p w:rsidR="00C92596" w:rsidRDefault="00717886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</w:t>
            </w:r>
            <w:r w:rsidR="00F354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Итак, мы назвали пароль, и попадаем в музыкальную страну доброты.</w:t>
            </w:r>
          </w:p>
          <w:p w:rsidR="00F35437" w:rsidRDefault="00F35437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Закройте глаза, прислушайтесь, какая музыка здесь играет? Темп, настроение,…</w:t>
            </w:r>
          </w:p>
          <w:p w:rsidR="00A254AC" w:rsidRDefault="00D50228" w:rsidP="00EC414E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D502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РЕ</w:t>
            </w:r>
          </w:p>
          <w:p w:rsidR="00D50228" w:rsidRPr="00815898" w:rsidRDefault="00D50228" w:rsidP="00EC4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На этой станции нас ожидают ребусы. Нужно их расшифровать, чтобы пройти дальше! </w:t>
            </w:r>
            <w:r w:rsidR="0081589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(рояль, гитара, скрипка)</w:t>
            </w:r>
          </w:p>
          <w:p w:rsidR="00815898" w:rsidRPr="00815898" w:rsidRDefault="00815898" w:rsidP="00EC414E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815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МИ</w:t>
            </w:r>
          </w:p>
          <w:p w:rsidR="00815898" w:rsidRDefault="00815898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Кто прививает нам правила жизни, объясняет с самого рождения, что такое добро и зло? (мама)</w:t>
            </w:r>
          </w:p>
          <w:p w:rsidR="00815898" w:rsidRDefault="00815898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- «</w:t>
            </w:r>
            <w:proofErr w:type="spellStart"/>
            <w:r w:rsidR="00EC414E" w:rsidRPr="00EC4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лая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мама» - именно так называется следующая песня.</w:t>
            </w:r>
          </w:p>
          <w:p w:rsidR="00815898" w:rsidRDefault="00815898" w:rsidP="00EC414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Слушаем, подпеваем. </w:t>
            </w:r>
            <w:r w:rsidRPr="00815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  <w:t xml:space="preserve">Аудиозапись </w:t>
            </w:r>
            <w:r w:rsidRPr="008158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  <w:t>«Милая мама»</w:t>
            </w:r>
          </w:p>
          <w:p w:rsidR="00815898" w:rsidRPr="00EC414E" w:rsidRDefault="00EC414E" w:rsidP="00EC414E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</w:rPr>
            </w:pPr>
            <w:r w:rsidRPr="00EC4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ФА</w:t>
            </w:r>
          </w:p>
          <w:p w:rsid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</w:t>
            </w:r>
            <w:proofErr w:type="spellStart"/>
            <w:r w:rsidRPr="00EC4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ФА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нтазии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здесь нас ждут, друзья. </w:t>
            </w:r>
          </w:p>
          <w:p w:rsidR="00EC414E" w:rsidRP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Сейчас мы поработаем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микрогруппах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 Вам необходимо изобразить фантастический цветок доброты, на его лепестках мы напишем пожелания доброты друзьям и близким. На работу вам дается 7 мин.</w:t>
            </w:r>
          </w:p>
          <w:p w:rsidR="00815898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 Представляем свои фантастические цветы добрых пожеланий.</w:t>
            </w:r>
          </w:p>
          <w:p w:rsidR="00EC414E" w:rsidRPr="00EC414E" w:rsidRDefault="00EC414E" w:rsidP="00EC414E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EC4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СОЛЬ</w:t>
            </w:r>
          </w:p>
          <w:p w:rsid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Существует примета, если рассыпаешь </w:t>
            </w:r>
            <w:r w:rsidRPr="00EC4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соль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– это к ссоре. Давайте разыграем ситуации, в которых покажем, что можно даже самое обидное дело не доводить до ссоры. </w:t>
            </w:r>
          </w:p>
          <w:p w:rsid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- Каждая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микрогруппа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получаем ситуацию, обыгрывает ее, показывая правильный выход из нее.</w:t>
            </w:r>
          </w:p>
          <w:p w:rsid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1) Младший брат сломал любимую игрушку.</w:t>
            </w:r>
          </w:p>
          <w:p w:rsidR="00EC414E" w:rsidRDefault="00EC414E" w:rsidP="00EC4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2) </w:t>
            </w:r>
            <w:r w:rsidR="002E2B6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Лучшая подруга/друг </w:t>
            </w:r>
            <w:proofErr w:type="spellStart"/>
            <w:r w:rsidR="002E2B6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наш</w:t>
            </w:r>
            <w:proofErr w:type="gramStart"/>
            <w:r w:rsidR="002E2B6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л</w:t>
            </w:r>
            <w:proofErr w:type="spellEnd"/>
            <w:r w:rsidR="002E2B6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(</w:t>
            </w:r>
            <w:proofErr w:type="gramEnd"/>
            <w:r w:rsidR="002E2B6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а) нового друга.</w:t>
            </w:r>
          </w:p>
          <w:p w:rsidR="002E2B6B" w:rsidRDefault="002E2B6B" w:rsidP="002E2B6B">
            <w:pPr>
              <w:pStyle w:val="a3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2E2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ЛЯ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На контрольной даст списать,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С ним всегда легко болтать.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Если надо, даст совет,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Знает мой любой секрет.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Радость делит он со мной,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За меня всегда горой.</w:t>
            </w:r>
          </w:p>
          <w:p w:rsidR="002E2B6B" w:rsidRP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Коль беда случится вдруг,</w:t>
            </w:r>
          </w:p>
          <w:p w:rsidR="002E2B6B" w:rsidRDefault="002E2B6B" w:rsidP="002E2B6B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Cs w:val="23"/>
              </w:rPr>
            </w:pPr>
            <w:r w:rsidRPr="002E2B6B">
              <w:rPr>
                <w:rFonts w:ascii="Times New Roman" w:eastAsia="Times New Roman" w:hAnsi="Times New Roman" w:cs="Times New Roman"/>
                <w:color w:val="000000"/>
                <w:szCs w:val="23"/>
              </w:rPr>
              <w:t>Мне поможет верный... (друг)</w:t>
            </w:r>
          </w:p>
          <w:p w:rsidR="002E2B6B" w:rsidRPr="002E2B6B" w:rsidRDefault="002E2B6B" w:rsidP="002E2B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3"/>
              </w:rPr>
              <w:t xml:space="preserve">- Давайте споем песню о настоящей дружбе. </w:t>
            </w:r>
            <w:r w:rsidRPr="002E2B6B">
              <w:rPr>
                <w:rFonts w:ascii="Times New Roman" w:eastAsia="Times New Roman" w:hAnsi="Times New Roman" w:cs="Times New Roman"/>
                <w:i/>
                <w:color w:val="000000"/>
                <w:szCs w:val="23"/>
              </w:rPr>
              <w:t xml:space="preserve">Видео </w:t>
            </w:r>
            <w:r w:rsidRPr="002E2B6B">
              <w:rPr>
                <w:rFonts w:ascii="Times New Roman" w:eastAsia="Times New Roman" w:hAnsi="Times New Roman" w:cs="Times New Roman"/>
                <w:b/>
                <w:i/>
                <w:color w:val="000000"/>
                <w:szCs w:val="23"/>
              </w:rPr>
              <w:t>«Бременские музыканты»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7886" w:rsidRDefault="00717886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886" w:rsidRDefault="00717886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886" w:rsidRDefault="00717886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3F6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Отправляются в путешествие</w:t>
            </w:r>
          </w:p>
          <w:p w:rsidR="008B3F52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понятие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ребусы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песню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цветок добрых пожеланий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Проигрывают ситуации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690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песню</w:t>
            </w:r>
          </w:p>
          <w:p w:rsidR="008B3F52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620F6B" w:rsidRDefault="008B3F52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Default="008B3F52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5D6C" w:rsidRPr="007144C1" w:rsidRDefault="007144C1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4C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144C1" w:rsidRDefault="007144C1" w:rsidP="00EC41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0576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ормулировать собственное мнение</w:t>
            </w:r>
            <w:r w:rsidR="00D15F3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аргументировать</w:t>
            </w:r>
            <w:r w:rsidR="00D15F34" w:rsidRPr="000576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позицию</w:t>
            </w:r>
          </w:p>
          <w:p w:rsidR="006A7690" w:rsidRDefault="006A7690" w:rsidP="00EC41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44C1" w:rsidRPr="007144C1" w:rsidRDefault="007144C1" w:rsidP="00EC41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44C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7144C1" w:rsidRDefault="007144C1" w:rsidP="00EC41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57681">
              <w:rPr>
                <w:rFonts w:ascii="Times New Roman" w:hAnsi="Times New Roman"/>
                <w:sz w:val="24"/>
                <w:szCs w:val="24"/>
              </w:rPr>
              <w:t>лушать в соответствии с целевой установкой, принимать и сохранять учебную задачу</w:t>
            </w:r>
          </w:p>
          <w:p w:rsidR="007144C1" w:rsidRDefault="007144C1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7144C1" w:rsidRDefault="007144C1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7144C1" w:rsidRDefault="007144C1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2653F6" w:rsidRDefault="002653F6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2653F6" w:rsidRDefault="002653F6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2653F6" w:rsidRDefault="002653F6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7144C1" w:rsidRDefault="007144C1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7144C1" w:rsidRDefault="007144C1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4C1" w:rsidRDefault="007144C1" w:rsidP="00EC41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4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7144C1" w:rsidRDefault="007144C1" w:rsidP="00EC414E">
            <w:pPr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057681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строить </w:t>
            </w:r>
            <w:proofErr w:type="gramStart"/>
            <w:r w:rsidRPr="00057681">
              <w:rPr>
                <w:rFonts w:ascii="Times New Roman" w:hAnsi="Times New Roman"/>
                <w:color w:val="170E02"/>
                <w:sz w:val="24"/>
                <w:szCs w:val="24"/>
              </w:rPr>
              <w:t>логические рассуждения</w:t>
            </w:r>
            <w:proofErr w:type="gramEnd"/>
            <w:r>
              <w:rPr>
                <w:rFonts w:ascii="Times New Roman" w:hAnsi="Times New Roman"/>
                <w:color w:val="170E02"/>
                <w:sz w:val="24"/>
                <w:szCs w:val="24"/>
              </w:rPr>
              <w:t>, анализировать</w:t>
            </w:r>
            <w:r w:rsidR="002653F6">
              <w:rPr>
                <w:rFonts w:ascii="Times New Roman" w:hAnsi="Times New Roman"/>
                <w:color w:val="170E02"/>
                <w:sz w:val="24"/>
                <w:szCs w:val="24"/>
              </w:rPr>
              <w:t>; извлекать из текста познавательную информацию</w:t>
            </w:r>
          </w:p>
          <w:p w:rsidR="006A7690" w:rsidRDefault="006A7690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44C1" w:rsidRPr="007144C1" w:rsidRDefault="007144C1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4C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144C1" w:rsidRPr="002653F6" w:rsidRDefault="007144C1" w:rsidP="00EC41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0576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ормулировать собственное мнение и позицию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аргументировать собственное мнение</w:t>
            </w:r>
          </w:p>
          <w:p w:rsidR="006A7690" w:rsidRDefault="006A7690" w:rsidP="00EC41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44C1" w:rsidRPr="007144C1" w:rsidRDefault="007144C1" w:rsidP="00EC41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44C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7144C1" w:rsidRPr="007144C1" w:rsidRDefault="007144C1" w:rsidP="00EC41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57681">
              <w:rPr>
                <w:rFonts w:ascii="Times New Roman" w:hAnsi="Times New Roman"/>
                <w:sz w:val="24"/>
                <w:szCs w:val="24"/>
              </w:rPr>
              <w:t>лушать в соответствии с целевой установкой, принимать и сохранять учебную задачу</w:t>
            </w:r>
          </w:p>
        </w:tc>
      </w:tr>
      <w:tr w:rsidR="00620F6B" w:rsidRPr="00620F6B" w:rsidTr="008B3F52">
        <w:trPr>
          <w:trHeight w:val="1622"/>
        </w:trPr>
        <w:tc>
          <w:tcPr>
            <w:tcW w:w="2268" w:type="dxa"/>
            <w:tcBorders>
              <w:top w:val="single" w:sz="4" w:space="0" w:color="auto"/>
            </w:tcBorders>
          </w:tcPr>
          <w:p w:rsidR="00620F6B" w:rsidRPr="00620F6B" w:rsidRDefault="00620F6B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620F6B" w:rsidRPr="00620F6B" w:rsidRDefault="00620F6B" w:rsidP="00EC4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0F6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2E2B6B" w:rsidRDefault="002E2B6B" w:rsidP="002E2B6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1B1B1B"/>
                <w:sz w:val="24"/>
                <w:szCs w:val="20"/>
                <w:shd w:val="clear" w:color="auto" w:fill="F5F3E8"/>
              </w:rPr>
            </w:pPr>
            <w:r w:rsidRPr="002E2B6B">
              <w:rPr>
                <w:rFonts w:ascii="Times New Roman" w:hAnsi="Times New Roman" w:cs="Times New Roman"/>
                <w:b/>
                <w:color w:val="1B1B1B"/>
                <w:sz w:val="24"/>
                <w:szCs w:val="20"/>
                <w:shd w:val="clear" w:color="auto" w:fill="F5F3E8"/>
              </w:rPr>
              <w:t>СИ</w:t>
            </w:r>
          </w:p>
          <w:p w:rsidR="002E2B6B" w:rsidRPr="002E2B6B" w:rsidRDefault="002E2B6B" w:rsidP="002E2B6B">
            <w:pPr>
              <w:rPr>
                <w:rFonts w:ascii="Times New Roman" w:hAnsi="Times New Roman" w:cs="Times New Roman"/>
                <w:color w:val="1B1B1B"/>
                <w:sz w:val="24"/>
                <w:szCs w:val="20"/>
                <w:shd w:val="clear" w:color="auto" w:fill="F5F3E8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  <w:szCs w:val="20"/>
                <w:shd w:val="clear" w:color="auto" w:fill="F5F3E8"/>
              </w:rPr>
              <w:t>- Сила доброты в наших с вами сердцах! Если каждый задумается об этом, мир станет добрей, ярче и жить станет легко и весело!</w:t>
            </w:r>
          </w:p>
          <w:p w:rsidR="002E2B6B" w:rsidRDefault="00B472DF" w:rsidP="002E2B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  <w:szCs w:val="20"/>
                <w:shd w:val="clear" w:color="auto" w:fill="F5F3E8"/>
              </w:rPr>
              <w:t xml:space="preserve">- </w:t>
            </w:r>
            <w:r w:rsidR="006A7690">
              <w:rPr>
                <w:rFonts w:ascii="Times New Roman" w:hAnsi="Times New Roman" w:cs="Times New Roman"/>
                <w:color w:val="1B1B1B"/>
                <w:sz w:val="24"/>
                <w:szCs w:val="20"/>
                <w:shd w:val="clear" w:color="auto" w:fill="F5F3E8"/>
              </w:rPr>
              <w:t xml:space="preserve">Наше путешествие подошло к концу. </w:t>
            </w:r>
            <w:r w:rsidR="00250B85" w:rsidRPr="009226E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Будьте внимательны и за</w:t>
            </w:r>
            <w:r w:rsidR="00250B8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ботливы по отношению к своим </w:t>
            </w:r>
            <w:r w:rsidR="00250B85" w:rsidRPr="009226E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близким и</w:t>
            </w:r>
            <w:r w:rsidR="00250B8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друзьям</w:t>
            </w:r>
            <w:r w:rsidR="00250B85" w:rsidRPr="009226E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  <w:r w:rsidR="00250B8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</w:p>
          <w:p w:rsidR="004F11EF" w:rsidRPr="00D15F34" w:rsidRDefault="00D15F34" w:rsidP="002E2B6B">
            <w:pPr>
              <w:rPr>
                <w:rFonts w:ascii="Times New Roman" w:hAnsi="Times New Roman" w:cs="Times New Roman"/>
                <w:sz w:val="24"/>
                <w:szCs w:val="20"/>
                <w:shd w:val="clear" w:color="auto" w:fill="F5F3E8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3E8"/>
              </w:rPr>
              <w:t xml:space="preserve">- </w:t>
            </w:r>
            <w:r w:rsidR="00CE0548">
              <w:rPr>
                <w:rFonts w:ascii="Times New Roman" w:hAnsi="Times New Roman" w:cs="Times New Roman"/>
                <w:sz w:val="24"/>
                <w:szCs w:val="20"/>
                <w:shd w:val="clear" w:color="auto" w:fill="F5F3E8"/>
              </w:rPr>
              <w:t>Желаю, чтобы в вашей душе всегда цвел цветок добра</w:t>
            </w:r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3E8"/>
              </w:rPr>
              <w:t>! До свидания!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144C1" w:rsidRDefault="007144C1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EB8" w:rsidRPr="00620F6B" w:rsidRDefault="006A7690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Отправляются на финальную станцию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144C1" w:rsidRPr="00420C0B" w:rsidRDefault="007144C1" w:rsidP="00EC41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620F6B" w:rsidRPr="00620F6B" w:rsidRDefault="007144C1" w:rsidP="00EC4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81">
              <w:rPr>
                <w:rFonts w:ascii="Times New Roman" w:hAnsi="Times New Roman"/>
                <w:color w:val="170E02"/>
                <w:sz w:val="24"/>
                <w:szCs w:val="24"/>
              </w:rPr>
              <w:t>Учатся самооценке на основе критерия успешности учебной деятельности</w:t>
            </w:r>
          </w:p>
        </w:tc>
      </w:tr>
    </w:tbl>
    <w:p w:rsidR="00320EB8" w:rsidRPr="00620F6B" w:rsidRDefault="00320EB8" w:rsidP="002653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0EB8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320EB8" w:rsidRPr="00620F6B" w:rsidSect="004F11E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7FF"/>
    <w:multiLevelType w:val="hybridMultilevel"/>
    <w:tmpl w:val="7D468104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30835"/>
    <w:multiLevelType w:val="hybridMultilevel"/>
    <w:tmpl w:val="F9549BE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668E2"/>
    <w:multiLevelType w:val="hybridMultilevel"/>
    <w:tmpl w:val="CC64D5C2"/>
    <w:lvl w:ilvl="0" w:tplc="D98446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80C2C77"/>
    <w:multiLevelType w:val="hybridMultilevel"/>
    <w:tmpl w:val="188044F8"/>
    <w:lvl w:ilvl="0" w:tplc="74A2E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95B92"/>
    <w:multiLevelType w:val="hybridMultilevel"/>
    <w:tmpl w:val="710C7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51958"/>
    <w:multiLevelType w:val="hybridMultilevel"/>
    <w:tmpl w:val="FC84E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B7AD9"/>
    <w:multiLevelType w:val="hybridMultilevel"/>
    <w:tmpl w:val="5D784966"/>
    <w:lvl w:ilvl="0" w:tplc="2B629F2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00806"/>
    <w:multiLevelType w:val="hybridMultilevel"/>
    <w:tmpl w:val="2B86019E"/>
    <w:lvl w:ilvl="0" w:tplc="5E6E0C1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D37F6"/>
    <w:multiLevelType w:val="hybridMultilevel"/>
    <w:tmpl w:val="2C6EE880"/>
    <w:lvl w:ilvl="0" w:tplc="D98446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1752EA"/>
    <w:multiLevelType w:val="hybridMultilevel"/>
    <w:tmpl w:val="5D364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043E6"/>
    <w:multiLevelType w:val="hybridMultilevel"/>
    <w:tmpl w:val="C36E0880"/>
    <w:lvl w:ilvl="0" w:tplc="95BCB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89"/>
    <w:rsid w:val="000B0645"/>
    <w:rsid w:val="00102EFF"/>
    <w:rsid w:val="00122CF6"/>
    <w:rsid w:val="00127E88"/>
    <w:rsid w:val="00175E37"/>
    <w:rsid w:val="00184E2A"/>
    <w:rsid w:val="001D5089"/>
    <w:rsid w:val="0021018A"/>
    <w:rsid w:val="00250B85"/>
    <w:rsid w:val="002653F6"/>
    <w:rsid w:val="002E2B6B"/>
    <w:rsid w:val="002E5B83"/>
    <w:rsid w:val="00320EB8"/>
    <w:rsid w:val="00323869"/>
    <w:rsid w:val="00382057"/>
    <w:rsid w:val="00420C0B"/>
    <w:rsid w:val="004B1D48"/>
    <w:rsid w:val="004C52C0"/>
    <w:rsid w:val="004E02E9"/>
    <w:rsid w:val="004E46E5"/>
    <w:rsid w:val="004F11EF"/>
    <w:rsid w:val="00547764"/>
    <w:rsid w:val="00582798"/>
    <w:rsid w:val="005C611E"/>
    <w:rsid w:val="005E0CF8"/>
    <w:rsid w:val="00602BA8"/>
    <w:rsid w:val="00620F6B"/>
    <w:rsid w:val="00650A6D"/>
    <w:rsid w:val="006702A3"/>
    <w:rsid w:val="00694B90"/>
    <w:rsid w:val="006A7690"/>
    <w:rsid w:val="007144C1"/>
    <w:rsid w:val="00717886"/>
    <w:rsid w:val="00791210"/>
    <w:rsid w:val="007E026E"/>
    <w:rsid w:val="007F5D6C"/>
    <w:rsid w:val="00815898"/>
    <w:rsid w:val="00826D38"/>
    <w:rsid w:val="00851EC9"/>
    <w:rsid w:val="00885FA4"/>
    <w:rsid w:val="008B3F52"/>
    <w:rsid w:val="008D26B0"/>
    <w:rsid w:val="008D6DCA"/>
    <w:rsid w:val="009226E7"/>
    <w:rsid w:val="00941DD0"/>
    <w:rsid w:val="009A112F"/>
    <w:rsid w:val="00A01B3B"/>
    <w:rsid w:val="00A11C68"/>
    <w:rsid w:val="00A254AC"/>
    <w:rsid w:val="00A424F3"/>
    <w:rsid w:val="00B472DF"/>
    <w:rsid w:val="00B773B6"/>
    <w:rsid w:val="00B843A1"/>
    <w:rsid w:val="00BF0A32"/>
    <w:rsid w:val="00C21B5F"/>
    <w:rsid w:val="00C70135"/>
    <w:rsid w:val="00C71CD8"/>
    <w:rsid w:val="00C92596"/>
    <w:rsid w:val="00CC1C9E"/>
    <w:rsid w:val="00CE0548"/>
    <w:rsid w:val="00D15F34"/>
    <w:rsid w:val="00D4182D"/>
    <w:rsid w:val="00D50228"/>
    <w:rsid w:val="00DA02C5"/>
    <w:rsid w:val="00E102F4"/>
    <w:rsid w:val="00E15ACA"/>
    <w:rsid w:val="00E47EB5"/>
    <w:rsid w:val="00EC414E"/>
    <w:rsid w:val="00ED6849"/>
    <w:rsid w:val="00F3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2E9"/>
    <w:pPr>
      <w:ind w:left="720"/>
      <w:contextualSpacing/>
    </w:pPr>
  </w:style>
  <w:style w:type="table" w:styleId="a4">
    <w:name w:val="Table Grid"/>
    <w:basedOn w:val="a1"/>
    <w:uiPriority w:val="59"/>
    <w:rsid w:val="004E02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4E4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01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2E9"/>
    <w:pPr>
      <w:ind w:left="720"/>
      <w:contextualSpacing/>
    </w:pPr>
  </w:style>
  <w:style w:type="table" w:styleId="a4">
    <w:name w:val="Table Grid"/>
    <w:basedOn w:val="a1"/>
    <w:uiPriority w:val="59"/>
    <w:rsid w:val="004E02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4E4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01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ayer.myshare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45F8-7E4F-4A4C-BD19-864B23BA4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сания</cp:lastModifiedBy>
  <cp:revision>2</cp:revision>
  <dcterms:created xsi:type="dcterms:W3CDTF">2022-11-08T16:59:00Z</dcterms:created>
  <dcterms:modified xsi:type="dcterms:W3CDTF">2022-11-08T16:59:00Z</dcterms:modified>
</cp:coreProperties>
</file>